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10360" w:type="dxa"/>
        <w:tblInd w:w="-726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4407E4" w14:paraId="578D3E52" w14:textId="77777777" w:rsidTr="00C20148">
        <w:trPr>
          <w:trHeight w:val="415"/>
        </w:trPr>
        <w:tc>
          <w:tcPr>
            <w:tcW w:w="10360" w:type="dxa"/>
            <w:gridSpan w:val="2"/>
          </w:tcPr>
          <w:p w14:paraId="5112C144" w14:textId="316BFA43" w:rsidR="004407E4" w:rsidRPr="008C385E" w:rsidRDefault="004407E4">
            <w:pPr>
              <w:rPr>
                <w:rFonts w:cs="DokChampa"/>
                <w:lang w:bidi="lo-LA"/>
              </w:rPr>
            </w:pPr>
            <w:r w:rsidRPr="00C20148">
              <w:rPr>
                <w:b/>
                <w:bCs/>
                <w:u w:val="single"/>
              </w:rPr>
              <w:t>Job name</w:t>
            </w:r>
            <w:r w:rsidR="00C20148">
              <w:t>:</w:t>
            </w:r>
            <w:r w:rsidR="00FB22E8">
              <w:t xml:space="preserve"> </w:t>
            </w:r>
            <w:r w:rsidR="008C385E">
              <w:rPr>
                <w:rFonts w:hint="cs"/>
                <w:cs/>
              </w:rPr>
              <w:t xml:space="preserve">วัดมุม </w:t>
            </w:r>
            <w:r w:rsidR="008C385E">
              <w:rPr>
                <w:rFonts w:cs="DokChampa"/>
                <w:lang w:bidi="lo-LA"/>
              </w:rPr>
              <w:t>Outlet FGD Unit 1</w:t>
            </w:r>
          </w:p>
        </w:tc>
      </w:tr>
      <w:tr w:rsidR="004407E4" w14:paraId="752CF6C5" w14:textId="77777777" w:rsidTr="00C20148">
        <w:trPr>
          <w:trHeight w:val="392"/>
        </w:trPr>
        <w:tc>
          <w:tcPr>
            <w:tcW w:w="10360" w:type="dxa"/>
            <w:gridSpan w:val="2"/>
          </w:tcPr>
          <w:p w14:paraId="3790EE7D" w14:textId="6A3291CB" w:rsidR="004407E4" w:rsidRPr="005B11B4" w:rsidRDefault="00C20148" w:rsidP="005B11B4">
            <w:pPr>
              <w:rPr>
                <w:rFonts w:ascii="Browallia New" w:hAnsi="Browallia New" w:cs="DokChampa"/>
                <w:sz w:val="24"/>
                <w:szCs w:val="24"/>
              </w:rPr>
            </w:pPr>
            <w:r w:rsidRPr="00C20148">
              <w:rPr>
                <w:b/>
                <w:bCs/>
                <w:u w:val="single"/>
              </w:rPr>
              <w:t>Description</w:t>
            </w:r>
            <w:r>
              <w:t>:</w:t>
            </w:r>
            <w:r w:rsidR="00F33C1C">
              <w:t xml:space="preserve"> </w:t>
            </w:r>
            <w:r w:rsidR="008C385E">
              <w:rPr>
                <w:rFonts w:ascii="Browallia New" w:hAnsi="Browallia New" w:cs="Browallia New" w:hint="cs"/>
                <w:sz w:val="24"/>
                <w:szCs w:val="24"/>
                <w:cs/>
              </w:rPr>
              <w:t xml:space="preserve"> วัดมุมเพื่อเตรียม </w:t>
            </w:r>
            <w:r w:rsidR="008C385E">
              <w:rPr>
                <w:rFonts w:ascii="Browallia New" w:hAnsi="Browallia New" w:cs="DokChampa"/>
                <w:sz w:val="24"/>
                <w:szCs w:val="24"/>
                <w:lang w:bidi="lo-LA"/>
              </w:rPr>
              <w:t>Fab Joint Outlet FGD</w:t>
            </w:r>
            <w:r w:rsidR="00FB0664">
              <w:rPr>
                <w:rFonts w:ascii="Browallia New" w:hAnsi="Browallia New" w:cs="DokChampa"/>
                <w:sz w:val="24"/>
                <w:szCs w:val="24"/>
              </w:rPr>
              <w:t xml:space="preserve"> Expansion joint</w:t>
            </w:r>
          </w:p>
          <w:p w14:paraId="0A91B87D" w14:textId="77777777" w:rsidR="00C20148" w:rsidRDefault="00C20148"/>
          <w:p w14:paraId="59311C48" w14:textId="77777777" w:rsidR="00C20148" w:rsidRDefault="00C20148"/>
          <w:p w14:paraId="252EE4D6" w14:textId="77777777" w:rsidR="00C20148" w:rsidRDefault="00C20148"/>
          <w:p w14:paraId="609CA9DA" w14:textId="400C8CE4" w:rsidR="00C20148" w:rsidRDefault="00C20148"/>
        </w:tc>
      </w:tr>
      <w:tr w:rsidR="00C20148" w14:paraId="540CF2A3" w14:textId="77777777" w:rsidTr="00C20148">
        <w:trPr>
          <w:trHeight w:val="259"/>
        </w:trPr>
        <w:tc>
          <w:tcPr>
            <w:tcW w:w="5049" w:type="dxa"/>
          </w:tcPr>
          <w:p w14:paraId="191C9B64" w14:textId="34A1B99B" w:rsidR="00C20148" w:rsidRPr="00C20148" w:rsidRDefault="00C20148">
            <w:pPr>
              <w:rPr>
                <w:b/>
                <w:bCs/>
                <w:u w:val="single"/>
              </w:rPr>
            </w:pPr>
            <w:r w:rsidRPr="00C20148">
              <w:rPr>
                <w:b/>
                <w:bCs/>
                <w:u w:val="single"/>
              </w:rPr>
              <w:t>Picture</w:t>
            </w:r>
          </w:p>
          <w:p w14:paraId="798200F9" w14:textId="4E0D3908" w:rsidR="00C20148" w:rsidRDefault="008C385E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97B149B" wp14:editId="051963F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26035</wp:posOffset>
                  </wp:positionV>
                  <wp:extent cx="2964815" cy="2457450"/>
                  <wp:effectExtent l="0" t="0" r="6985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C52C3" w14:textId="15AD6869" w:rsidR="00C20148" w:rsidRDefault="00C20148"/>
          <w:p w14:paraId="55AFB185" w14:textId="067FDD67" w:rsidR="00C20148" w:rsidRDefault="00C20148"/>
          <w:p w14:paraId="503A1B60" w14:textId="74B33F8F" w:rsidR="00C20148" w:rsidRDefault="00C20148"/>
          <w:p w14:paraId="60390678" w14:textId="347DF75F" w:rsidR="00C20148" w:rsidRDefault="00C20148"/>
          <w:p w14:paraId="135F4012" w14:textId="44C3D923" w:rsidR="00C20148" w:rsidRDefault="00C20148"/>
          <w:p w14:paraId="4829AFE8" w14:textId="3A5A3880" w:rsidR="00C20148" w:rsidRDefault="00C20148"/>
          <w:p w14:paraId="024E280F" w14:textId="41CB1F7F" w:rsidR="00C20148" w:rsidRDefault="00C20148"/>
          <w:p w14:paraId="0B637396" w14:textId="77777777" w:rsidR="00C20148" w:rsidRDefault="00C20148"/>
          <w:p w14:paraId="0155F473" w14:textId="6D93669C" w:rsidR="00C20148" w:rsidRDefault="00C20148"/>
          <w:p w14:paraId="20B298BE" w14:textId="737557B9" w:rsidR="00C20148" w:rsidRDefault="00C20148"/>
          <w:p w14:paraId="7E9A8371" w14:textId="15B5547C" w:rsidR="00C20148" w:rsidRDefault="00C20148"/>
          <w:p w14:paraId="103F4D6D" w14:textId="5A6862F0" w:rsidR="00816623" w:rsidRDefault="00816623"/>
          <w:p w14:paraId="08B17EC4" w14:textId="4BB79057" w:rsidR="00C20148" w:rsidRDefault="00C20148"/>
          <w:p w14:paraId="3FD2A17B" w14:textId="1355B814" w:rsidR="00C20148" w:rsidRDefault="00C20148"/>
        </w:tc>
        <w:tc>
          <w:tcPr>
            <w:tcW w:w="5311" w:type="dxa"/>
          </w:tcPr>
          <w:p w14:paraId="0E89B5B7" w14:textId="3B5A4E8B" w:rsidR="00C20148" w:rsidRDefault="008C385E">
            <w:pPr>
              <w:rPr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C9EF32B" wp14:editId="51F549D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196850</wp:posOffset>
                  </wp:positionV>
                  <wp:extent cx="3213100" cy="2409737"/>
                  <wp:effectExtent l="0" t="0" r="635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240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148" w14:paraId="7A75F83C" w14:textId="77777777" w:rsidTr="00C20148">
        <w:trPr>
          <w:trHeight w:val="274"/>
        </w:trPr>
        <w:tc>
          <w:tcPr>
            <w:tcW w:w="5049" w:type="dxa"/>
          </w:tcPr>
          <w:p w14:paraId="298CE636" w14:textId="538F7B90" w:rsidR="00C20148" w:rsidRDefault="00C20148"/>
          <w:p w14:paraId="1D687FFC" w14:textId="2106599A" w:rsidR="00C20148" w:rsidRDefault="00C20148"/>
          <w:p w14:paraId="4D029C45" w14:textId="7B9278A5" w:rsidR="00C20148" w:rsidRDefault="00C20148"/>
          <w:p w14:paraId="7831E5F8" w14:textId="77777777" w:rsidR="00C20148" w:rsidRDefault="00C20148"/>
          <w:p w14:paraId="2D50524E" w14:textId="77777777" w:rsidR="00C20148" w:rsidRDefault="00C20148"/>
          <w:p w14:paraId="598F97AA" w14:textId="61DE5AE5" w:rsidR="00C20148" w:rsidRDefault="00C20148"/>
          <w:p w14:paraId="2636CDB2" w14:textId="614F4C09" w:rsidR="00C20148" w:rsidRDefault="00C20148"/>
          <w:p w14:paraId="678A19F9" w14:textId="61C65618" w:rsidR="00816623" w:rsidRDefault="00816623"/>
          <w:p w14:paraId="1F7DFE02" w14:textId="77777777" w:rsidR="00C20148" w:rsidRDefault="00C20148"/>
          <w:p w14:paraId="7D7253DF" w14:textId="77777777" w:rsidR="00C20148" w:rsidRDefault="00C20148"/>
          <w:p w14:paraId="3F864C1F" w14:textId="77777777" w:rsidR="00C20148" w:rsidRDefault="00C20148"/>
          <w:p w14:paraId="1E232059" w14:textId="77777777" w:rsidR="00C20148" w:rsidRDefault="00C20148"/>
          <w:p w14:paraId="1C58CA4C" w14:textId="77777777" w:rsidR="00C20148" w:rsidRDefault="00C20148"/>
          <w:p w14:paraId="155575B7" w14:textId="77777777" w:rsidR="00C20148" w:rsidRDefault="00C20148"/>
          <w:p w14:paraId="2608948A" w14:textId="77777777" w:rsidR="00C20148" w:rsidRDefault="00C20148"/>
          <w:p w14:paraId="323735CB" w14:textId="77777777" w:rsidR="00C20148" w:rsidRDefault="00C20148"/>
          <w:p w14:paraId="0FC54A28" w14:textId="77777777" w:rsidR="00C20148" w:rsidRDefault="00C20148"/>
        </w:tc>
        <w:tc>
          <w:tcPr>
            <w:tcW w:w="5311" w:type="dxa"/>
          </w:tcPr>
          <w:p w14:paraId="1EBAAC70" w14:textId="42842911" w:rsidR="00C20148" w:rsidRDefault="008C385E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01C8357" wp14:editId="0A700757">
                  <wp:simplePos x="0" y="0"/>
                  <wp:positionH relativeFrom="column">
                    <wp:posOffset>-1967865</wp:posOffset>
                  </wp:positionH>
                  <wp:positionV relativeFrom="paragraph">
                    <wp:posOffset>42545</wp:posOffset>
                  </wp:positionV>
                  <wp:extent cx="3771900" cy="2829239"/>
                  <wp:effectExtent l="0" t="0" r="0" b="9525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282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148" w14:paraId="5D656F86" w14:textId="77777777" w:rsidTr="00C20148">
        <w:trPr>
          <w:trHeight w:val="271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FC8C2" w14:textId="2BDB55B2" w:rsidR="00C20148" w:rsidRDefault="00C20148">
            <w:r>
              <w:t>Remark:</w:t>
            </w:r>
          </w:p>
        </w:tc>
      </w:tr>
      <w:tr w:rsidR="00C20148" w14:paraId="3C6D95A0" w14:textId="77777777" w:rsidTr="00C20148">
        <w:trPr>
          <w:trHeight w:val="241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7B527" w14:textId="663ED7CC" w:rsidR="00C20148" w:rsidRDefault="00C20148">
            <w:r>
              <w:t>Date:</w:t>
            </w:r>
            <w:r w:rsidR="008C385E">
              <w:t xml:space="preserve"> 31</w:t>
            </w:r>
            <w:bookmarkStart w:id="0" w:name="_GoBack"/>
            <w:bookmarkEnd w:id="0"/>
            <w:r w:rsidR="00837460">
              <w:t>/07/2023</w:t>
            </w:r>
          </w:p>
        </w:tc>
      </w:tr>
    </w:tbl>
    <w:p w14:paraId="497CAD51" w14:textId="77777777" w:rsidR="00187B63" w:rsidRPr="00452995" w:rsidRDefault="00187B63" w:rsidP="00C20148">
      <w:pPr>
        <w:rPr>
          <w:rFonts w:ascii="Arial" w:hAnsi="Arial" w:cs="Arial"/>
        </w:rPr>
      </w:pPr>
    </w:p>
    <w:sectPr w:rsidR="00187B63" w:rsidRPr="00452995" w:rsidSect="00816623">
      <w:headerReference w:type="default" r:id="rId11"/>
      <w:footerReference w:type="default" r:id="rId12"/>
      <w:pgSz w:w="11907" w:h="16839" w:code="9"/>
      <w:pgMar w:top="1134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236222" w14:textId="77777777" w:rsidR="00ED72CE" w:rsidRDefault="00ED72CE" w:rsidP="0032268F">
      <w:pPr>
        <w:spacing w:after="0" w:line="240" w:lineRule="auto"/>
      </w:pPr>
      <w:r>
        <w:separator/>
      </w:r>
    </w:p>
  </w:endnote>
  <w:endnote w:type="continuationSeparator" w:id="0">
    <w:p w14:paraId="0F7242BE" w14:textId="77777777" w:rsidR="00ED72CE" w:rsidRDefault="00ED72CE" w:rsidP="00322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AF3EB" w14:textId="112A1B09" w:rsidR="002B3D9D" w:rsidRDefault="002B3D9D" w:rsidP="00CA5721">
    <w:pPr>
      <w:pStyle w:val="a5"/>
    </w:pPr>
  </w:p>
  <w:p w14:paraId="175BEBA2" w14:textId="027250A4" w:rsidR="00B55369" w:rsidRDefault="00B55369" w:rsidP="00CA5721">
    <w:pPr>
      <w:pStyle w:val="a5"/>
    </w:pPr>
    <w:r>
      <w:tab/>
    </w:r>
    <w:r>
      <w:tab/>
    </w:r>
    <w:r>
      <w:tab/>
    </w:r>
    <w:r>
      <w:tab/>
    </w:r>
    <w:r w:rsidR="00D1193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F8E1E9" w14:textId="77777777" w:rsidR="00ED72CE" w:rsidRDefault="00ED72CE" w:rsidP="0032268F">
      <w:pPr>
        <w:spacing w:after="0" w:line="240" w:lineRule="auto"/>
      </w:pPr>
      <w:r>
        <w:separator/>
      </w:r>
    </w:p>
  </w:footnote>
  <w:footnote w:type="continuationSeparator" w:id="0">
    <w:p w14:paraId="457F6D1A" w14:textId="77777777" w:rsidR="00ED72CE" w:rsidRDefault="00ED72CE" w:rsidP="00322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2" w:type="dxa"/>
      <w:tblInd w:w="-998" w:type="dxa"/>
      <w:tblLayout w:type="fixed"/>
      <w:tblLook w:val="01E0" w:firstRow="1" w:lastRow="1" w:firstColumn="1" w:lastColumn="1" w:noHBand="0" w:noVBand="0"/>
    </w:tblPr>
    <w:tblGrid>
      <w:gridCol w:w="1658"/>
      <w:gridCol w:w="5111"/>
      <w:gridCol w:w="4003"/>
    </w:tblGrid>
    <w:tr w:rsidR="00CC2296" w:rsidRPr="00987C25" w14:paraId="5B0443C6" w14:textId="77777777" w:rsidTr="004407E4">
      <w:trPr>
        <w:cantSplit/>
        <w:trHeight w:val="283"/>
      </w:trPr>
      <w:tc>
        <w:tcPr>
          <w:tcW w:w="1658" w:type="dxa"/>
          <w:vMerge w:val="restart"/>
          <w:vAlign w:val="center"/>
        </w:tcPr>
        <w:p w14:paraId="681628A2" w14:textId="22ED4F96" w:rsidR="00CC2296" w:rsidRPr="00987C25" w:rsidRDefault="00CC2296" w:rsidP="00CC2296">
          <w:pPr>
            <w:pStyle w:val="a3"/>
            <w:rPr>
              <w:rFonts w:ascii="Arial" w:hAnsi="Arial" w:cs="Arial"/>
              <w:sz w:val="21"/>
              <w:szCs w:val="21"/>
            </w:rPr>
          </w:pPr>
          <w:r>
            <w:rPr>
              <w:rFonts w:ascii="Arial" w:hAnsi="Arial" w:cs="Arial"/>
              <w:noProof/>
              <w:sz w:val="21"/>
              <w:szCs w:val="21"/>
            </w:rPr>
            <w:drawing>
              <wp:inline distT="0" distB="0" distL="0" distR="0" wp14:anchorId="0512FE58" wp14:editId="10CF6CA0">
                <wp:extent cx="1074534" cy="871220"/>
                <wp:effectExtent l="0" t="0" r="0" b="508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1VOLT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243" cy="878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1" w:type="dxa"/>
          <w:vMerge w:val="restart"/>
          <w:shd w:val="clear" w:color="auto" w:fill="auto"/>
          <w:vAlign w:val="center"/>
        </w:tcPr>
        <w:p w14:paraId="7D8F1EE3" w14:textId="77777777" w:rsidR="00CC2296" w:rsidRPr="00CC2296" w:rsidRDefault="00CC2296" w:rsidP="0032268F">
          <w:pPr>
            <w:pStyle w:val="a3"/>
            <w:jc w:val="center"/>
            <w:rPr>
              <w:rFonts w:ascii="Arial" w:hAnsi="Arial" w:cs="Arial"/>
              <w:b/>
              <w:bCs/>
            </w:rPr>
          </w:pPr>
          <w:r w:rsidRPr="00CC2296">
            <w:rPr>
              <w:rFonts w:ascii="Arial" w:hAnsi="Arial" w:cs="Arial"/>
              <w:b/>
              <w:bCs/>
            </w:rPr>
            <w:t xml:space="preserve"> </w:t>
          </w:r>
        </w:p>
        <w:p w14:paraId="76A0E1E6" w14:textId="77777777" w:rsidR="00CC2296" w:rsidRPr="00CC2296" w:rsidRDefault="00CC2296" w:rsidP="00CC2296">
          <w:pPr>
            <w:pStyle w:val="a3"/>
            <w:jc w:val="center"/>
            <w:rPr>
              <w:rFonts w:ascii="Arial" w:hAnsi="Arial"/>
              <w:b/>
              <w:bCs/>
              <w:sz w:val="44"/>
              <w:szCs w:val="44"/>
            </w:rPr>
          </w:pPr>
          <w:r w:rsidRPr="00CC2296">
            <w:rPr>
              <w:rFonts w:ascii="Arial" w:hAnsi="Arial"/>
              <w:b/>
              <w:bCs/>
              <w:sz w:val="44"/>
              <w:szCs w:val="44"/>
            </w:rPr>
            <w:t>OVS Daily Report</w:t>
          </w:r>
        </w:p>
        <w:p w14:paraId="3521BC2C" w14:textId="15072314" w:rsidR="00CC2296" w:rsidRPr="00CC2296" w:rsidRDefault="00CC2296" w:rsidP="00CA5721">
          <w:pPr>
            <w:pStyle w:val="a3"/>
            <w:rPr>
              <w:rFonts w:ascii="Arial" w:hAnsi="Arial" w:cs="Arial"/>
              <w:b/>
              <w:bCs/>
            </w:rPr>
          </w:pPr>
          <w:r w:rsidRPr="00CC2296">
            <w:rPr>
              <w:rFonts w:ascii="Arial" w:hAnsi="Arial"/>
              <w:b/>
              <w:bCs/>
              <w:sz w:val="20"/>
              <w:szCs w:val="20"/>
            </w:rPr>
            <w:t xml:space="preserve">  </w:t>
          </w:r>
        </w:p>
      </w:tc>
      <w:tc>
        <w:tcPr>
          <w:tcW w:w="4003" w:type="dxa"/>
          <w:vAlign w:val="center"/>
        </w:tcPr>
        <w:p w14:paraId="375F386B" w14:textId="30807D98" w:rsidR="00CC2296" w:rsidRPr="004407E4" w:rsidRDefault="00CC2296" w:rsidP="0032268F">
          <w:pPr>
            <w:pStyle w:val="a3"/>
            <w:jc w:val="center"/>
            <w:rPr>
              <w:rFonts w:ascii="Arial" w:hAnsi="Arial" w:cs="Arial"/>
              <w:b/>
              <w:bCs/>
            </w:rPr>
          </w:pPr>
          <w:r w:rsidRPr="004407E4">
            <w:rPr>
              <w:rStyle w:val="a7"/>
              <w:rFonts w:ascii="Arial" w:hAnsi="Arial" w:cs="Arial"/>
              <w:b/>
              <w:bCs/>
              <w:i/>
              <w:iCs/>
            </w:rPr>
            <w:t xml:space="preserve">One Volts Service </w:t>
          </w:r>
          <w:proofErr w:type="spellStart"/>
          <w:r w:rsidRPr="004407E4">
            <w:rPr>
              <w:rStyle w:val="a7"/>
              <w:rFonts w:ascii="Arial" w:hAnsi="Arial" w:cs="Arial"/>
              <w:b/>
              <w:bCs/>
              <w:i/>
              <w:iCs/>
            </w:rPr>
            <w:t>Co.,Ltd</w:t>
          </w:r>
          <w:proofErr w:type="spellEnd"/>
          <w:r w:rsidRPr="004407E4">
            <w:rPr>
              <w:rStyle w:val="a7"/>
              <w:rFonts w:ascii="Arial" w:hAnsi="Arial" w:cs="Arial"/>
              <w:b/>
              <w:bCs/>
              <w:i/>
              <w:iCs/>
            </w:rPr>
            <w:t>.</w:t>
          </w:r>
          <w:r w:rsidRPr="004407E4">
            <w:rPr>
              <w:rStyle w:val="a7"/>
              <w:rFonts w:ascii="Arial" w:hAnsi="Arial" w:cs="Arial"/>
              <w:b/>
              <w:bCs/>
            </w:rPr>
            <w:t xml:space="preserve"> </w:t>
          </w:r>
        </w:p>
      </w:tc>
    </w:tr>
    <w:tr w:rsidR="00CC2296" w:rsidRPr="005F7BB5" w14:paraId="344D76B6" w14:textId="77777777" w:rsidTr="004407E4">
      <w:trPr>
        <w:cantSplit/>
        <w:trHeight w:val="360"/>
      </w:trPr>
      <w:tc>
        <w:tcPr>
          <w:tcW w:w="1658" w:type="dxa"/>
          <w:vMerge/>
        </w:tcPr>
        <w:p w14:paraId="4DA8FA24" w14:textId="77777777" w:rsidR="00CC2296" w:rsidRPr="00987C25" w:rsidRDefault="00CC2296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vAlign w:val="center"/>
        </w:tcPr>
        <w:p w14:paraId="663479B0" w14:textId="0A65C6FA" w:rsidR="00CC2296" w:rsidRPr="00CC2296" w:rsidRDefault="00CC2296" w:rsidP="00CA5721">
          <w:pPr>
            <w:pStyle w:val="a3"/>
            <w:rPr>
              <w:rFonts w:ascii="Arial" w:hAnsi="Arial"/>
              <w:b/>
              <w:bCs/>
            </w:rPr>
          </w:pPr>
        </w:p>
      </w:tc>
      <w:tc>
        <w:tcPr>
          <w:tcW w:w="4003" w:type="dxa"/>
          <w:vAlign w:val="center"/>
        </w:tcPr>
        <w:p w14:paraId="116D972E" w14:textId="720D83C1" w:rsidR="00CC2296" w:rsidRPr="004407E4" w:rsidRDefault="00CC2296" w:rsidP="00913E96">
          <w:pPr>
            <w:pStyle w:val="a3"/>
            <w:ind w:left="-90"/>
            <w:jc w:val="center"/>
            <w:rPr>
              <w:rFonts w:ascii="Arial" w:hAnsi="Arial" w:cs="Arial"/>
              <w:i/>
              <w:iCs/>
              <w:sz w:val="20"/>
              <w:szCs w:val="20"/>
            </w:rPr>
          </w:pPr>
          <w:r w:rsidRPr="004407E4">
            <w:rPr>
              <w:rFonts w:ascii="Arial" w:hAnsi="Arial" w:cs="Arial"/>
              <w:i/>
              <w:iCs/>
              <w:sz w:val="20"/>
              <w:szCs w:val="20"/>
            </w:rPr>
            <w:t xml:space="preserve">9/230 </w:t>
          </w:r>
          <w:proofErr w:type="spellStart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>Soi</w:t>
          </w:r>
          <w:proofErr w:type="spellEnd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 xml:space="preserve"> </w:t>
          </w:r>
          <w:proofErr w:type="spellStart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>W</w:t>
          </w:r>
          <w:r w:rsidR="004407E4" w:rsidRPr="004407E4">
            <w:rPr>
              <w:rFonts w:ascii="Arial" w:hAnsi="Arial" w:cs="Arial"/>
              <w:i/>
              <w:iCs/>
              <w:sz w:val="20"/>
              <w:szCs w:val="20"/>
            </w:rPr>
            <w:t>atcharapol</w:t>
          </w:r>
          <w:proofErr w:type="spellEnd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 xml:space="preserve"> </w:t>
          </w:r>
          <w:r w:rsidR="004407E4">
            <w:rPr>
              <w:rFonts w:ascii="Arial" w:hAnsi="Arial" w:cs="Arial"/>
              <w:i/>
              <w:iCs/>
              <w:sz w:val="20"/>
              <w:szCs w:val="20"/>
            </w:rPr>
            <w:t xml:space="preserve"> 3 Intersection 3</w:t>
          </w:r>
        </w:p>
      </w:tc>
    </w:tr>
    <w:tr w:rsidR="004407E4" w:rsidRPr="00987C25" w14:paraId="7CF0F246" w14:textId="77777777" w:rsidTr="004407E4">
      <w:trPr>
        <w:cantSplit/>
        <w:trHeight w:val="283"/>
      </w:trPr>
      <w:tc>
        <w:tcPr>
          <w:tcW w:w="1658" w:type="dxa"/>
          <w:vMerge/>
        </w:tcPr>
        <w:p w14:paraId="1B8FB524" w14:textId="77777777" w:rsidR="004407E4" w:rsidRPr="00987C25" w:rsidRDefault="004407E4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shd w:val="clear" w:color="auto" w:fill="auto"/>
          <w:vAlign w:val="center"/>
        </w:tcPr>
        <w:p w14:paraId="7324F054" w14:textId="77777777" w:rsidR="004407E4" w:rsidRPr="00CC2296" w:rsidRDefault="004407E4" w:rsidP="0032268F">
          <w:pPr>
            <w:pStyle w:val="a3"/>
            <w:rPr>
              <w:rFonts w:ascii="Arial" w:hAnsi="Arial" w:cs="Cordia New"/>
              <w:bCs/>
              <w:cs/>
            </w:rPr>
          </w:pPr>
        </w:p>
      </w:tc>
      <w:tc>
        <w:tcPr>
          <w:tcW w:w="4003" w:type="dxa"/>
          <w:vAlign w:val="center"/>
        </w:tcPr>
        <w:p w14:paraId="6B24C6F1" w14:textId="7753BB8D" w:rsidR="004407E4" w:rsidRPr="004407E4" w:rsidRDefault="004407E4" w:rsidP="00452995">
          <w:pPr>
            <w:pStyle w:val="a3"/>
            <w:jc w:val="center"/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</w:pPr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Sub-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distric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Klong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Thanon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District 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Sai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Mai</w:t>
          </w:r>
        </w:p>
      </w:tc>
    </w:tr>
    <w:tr w:rsidR="00CC2296" w:rsidRPr="00987C25" w14:paraId="65B98F31" w14:textId="77777777" w:rsidTr="004407E4">
      <w:trPr>
        <w:cantSplit/>
        <w:trHeight w:val="283"/>
      </w:trPr>
      <w:tc>
        <w:tcPr>
          <w:tcW w:w="1658" w:type="dxa"/>
          <w:vMerge/>
        </w:tcPr>
        <w:p w14:paraId="1ACFE409" w14:textId="77777777" w:rsidR="00CC2296" w:rsidRPr="00987C25" w:rsidRDefault="00CC2296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shd w:val="clear" w:color="auto" w:fill="auto"/>
          <w:vAlign w:val="center"/>
        </w:tcPr>
        <w:p w14:paraId="2940B512" w14:textId="18D9D1B0" w:rsidR="00CC2296" w:rsidRPr="00CC2296" w:rsidRDefault="00CC2296" w:rsidP="0032268F">
          <w:pPr>
            <w:pStyle w:val="a3"/>
            <w:rPr>
              <w:rFonts w:ascii="Arial" w:hAnsi="Arial" w:cs="Cordia New"/>
              <w:bCs/>
              <w:cs/>
            </w:rPr>
          </w:pPr>
        </w:p>
      </w:tc>
      <w:tc>
        <w:tcPr>
          <w:tcW w:w="4003" w:type="dxa"/>
          <w:vAlign w:val="center"/>
        </w:tcPr>
        <w:p w14:paraId="6F0D210B" w14:textId="05AACEF8" w:rsidR="00CC2296" w:rsidRPr="004407E4" w:rsidRDefault="004407E4" w:rsidP="00452995">
          <w:pPr>
            <w:pStyle w:val="a3"/>
            <w:jc w:val="center"/>
            <w:rPr>
              <w:rFonts w:ascii="Arial" w:hAnsi="Arial" w:cs="Browallia New"/>
              <w:i/>
              <w:iCs/>
              <w:sz w:val="20"/>
              <w:szCs w:val="20"/>
            </w:rPr>
          </w:pPr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Bangkok 10220 Tel:089-488-1651</w:t>
          </w:r>
          <w:r w:rsidR="00CC2296"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</w:t>
          </w:r>
        </w:p>
      </w:tc>
    </w:tr>
  </w:tbl>
  <w:p w14:paraId="1AB72FBB" w14:textId="77777777" w:rsidR="00470E1F" w:rsidRDefault="00470E1F" w:rsidP="0032268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66C6B"/>
    <w:multiLevelType w:val="hybridMultilevel"/>
    <w:tmpl w:val="0832A9C6"/>
    <w:lvl w:ilvl="0" w:tplc="04090003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5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2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9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6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83" w:hanging="360"/>
      </w:pPr>
      <w:rPr>
        <w:rFonts w:ascii="Wingdings" w:hAnsi="Wingdings" w:hint="default"/>
      </w:rPr>
    </w:lvl>
  </w:abstractNum>
  <w:abstractNum w:abstractNumId="1">
    <w:nsid w:val="2FBA3970"/>
    <w:multiLevelType w:val="hybridMultilevel"/>
    <w:tmpl w:val="D8A02204"/>
    <w:lvl w:ilvl="0" w:tplc="86584D0A">
      <w:numFmt w:val="bullet"/>
      <w:lvlText w:val="-"/>
      <w:lvlJc w:val="left"/>
      <w:pPr>
        <w:ind w:left="720" w:hanging="360"/>
      </w:pPr>
      <w:rPr>
        <w:rFonts w:ascii="Browallia New" w:eastAsiaTheme="minorEastAsia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68F"/>
    <w:rsid w:val="000034D7"/>
    <w:rsid w:val="0000408B"/>
    <w:rsid w:val="00042802"/>
    <w:rsid w:val="000433FE"/>
    <w:rsid w:val="00075B01"/>
    <w:rsid w:val="000828E1"/>
    <w:rsid w:val="000856B4"/>
    <w:rsid w:val="0009181F"/>
    <w:rsid w:val="0009419E"/>
    <w:rsid w:val="00095639"/>
    <w:rsid w:val="000A5859"/>
    <w:rsid w:val="000C12EF"/>
    <w:rsid w:val="000C1D1A"/>
    <w:rsid w:val="000C6964"/>
    <w:rsid w:val="000D6A0B"/>
    <w:rsid w:val="001032C2"/>
    <w:rsid w:val="00111C79"/>
    <w:rsid w:val="001132E3"/>
    <w:rsid w:val="00125870"/>
    <w:rsid w:val="001263ED"/>
    <w:rsid w:val="001450FF"/>
    <w:rsid w:val="001533AF"/>
    <w:rsid w:val="001555DE"/>
    <w:rsid w:val="00157E20"/>
    <w:rsid w:val="00162F8A"/>
    <w:rsid w:val="00163690"/>
    <w:rsid w:val="00187B63"/>
    <w:rsid w:val="00190991"/>
    <w:rsid w:val="001A1B47"/>
    <w:rsid w:val="001C2BC3"/>
    <w:rsid w:val="001F2613"/>
    <w:rsid w:val="001F3E61"/>
    <w:rsid w:val="001F7FC0"/>
    <w:rsid w:val="00201123"/>
    <w:rsid w:val="00216694"/>
    <w:rsid w:val="00216EA7"/>
    <w:rsid w:val="0025324D"/>
    <w:rsid w:val="002612FD"/>
    <w:rsid w:val="00263551"/>
    <w:rsid w:val="00271282"/>
    <w:rsid w:val="0027276B"/>
    <w:rsid w:val="00276898"/>
    <w:rsid w:val="00277747"/>
    <w:rsid w:val="0028542C"/>
    <w:rsid w:val="00291A79"/>
    <w:rsid w:val="002947C6"/>
    <w:rsid w:val="0029521A"/>
    <w:rsid w:val="002B184B"/>
    <w:rsid w:val="002B1DA9"/>
    <w:rsid w:val="002B3D9D"/>
    <w:rsid w:val="002D11E2"/>
    <w:rsid w:val="002E068A"/>
    <w:rsid w:val="002F0EA1"/>
    <w:rsid w:val="002F6169"/>
    <w:rsid w:val="00300B4F"/>
    <w:rsid w:val="003125D6"/>
    <w:rsid w:val="0032268F"/>
    <w:rsid w:val="00327ECC"/>
    <w:rsid w:val="00334F18"/>
    <w:rsid w:val="0035435A"/>
    <w:rsid w:val="00354AFB"/>
    <w:rsid w:val="00362F53"/>
    <w:rsid w:val="00381E1E"/>
    <w:rsid w:val="00386F95"/>
    <w:rsid w:val="0038773F"/>
    <w:rsid w:val="00397D18"/>
    <w:rsid w:val="003A7A6E"/>
    <w:rsid w:val="003C2D4F"/>
    <w:rsid w:val="003C7985"/>
    <w:rsid w:val="003D345C"/>
    <w:rsid w:val="003D598D"/>
    <w:rsid w:val="003F1549"/>
    <w:rsid w:val="003F25D7"/>
    <w:rsid w:val="00404ED2"/>
    <w:rsid w:val="0040767F"/>
    <w:rsid w:val="00410248"/>
    <w:rsid w:val="00415FA2"/>
    <w:rsid w:val="00421C44"/>
    <w:rsid w:val="00427BE2"/>
    <w:rsid w:val="004407E4"/>
    <w:rsid w:val="0044443C"/>
    <w:rsid w:val="00445CB2"/>
    <w:rsid w:val="0045025D"/>
    <w:rsid w:val="004502F5"/>
    <w:rsid w:val="00452995"/>
    <w:rsid w:val="0046184B"/>
    <w:rsid w:val="00463B4B"/>
    <w:rsid w:val="00470E1F"/>
    <w:rsid w:val="0047643A"/>
    <w:rsid w:val="004821F3"/>
    <w:rsid w:val="004843E6"/>
    <w:rsid w:val="00486578"/>
    <w:rsid w:val="00487402"/>
    <w:rsid w:val="004923A3"/>
    <w:rsid w:val="00494915"/>
    <w:rsid w:val="004A58DD"/>
    <w:rsid w:val="004A76E6"/>
    <w:rsid w:val="004B0301"/>
    <w:rsid w:val="004B5B5A"/>
    <w:rsid w:val="004B71F1"/>
    <w:rsid w:val="004C1DA4"/>
    <w:rsid w:val="004D2B6A"/>
    <w:rsid w:val="004D413E"/>
    <w:rsid w:val="00502115"/>
    <w:rsid w:val="005132EF"/>
    <w:rsid w:val="005324C7"/>
    <w:rsid w:val="005332AC"/>
    <w:rsid w:val="00546608"/>
    <w:rsid w:val="00556C1C"/>
    <w:rsid w:val="00565A7F"/>
    <w:rsid w:val="00585E05"/>
    <w:rsid w:val="00586ABD"/>
    <w:rsid w:val="00587C50"/>
    <w:rsid w:val="00590965"/>
    <w:rsid w:val="00590B08"/>
    <w:rsid w:val="005955E5"/>
    <w:rsid w:val="00596A47"/>
    <w:rsid w:val="005A6620"/>
    <w:rsid w:val="005A737E"/>
    <w:rsid w:val="005B11B4"/>
    <w:rsid w:val="005B6FBB"/>
    <w:rsid w:val="005C5948"/>
    <w:rsid w:val="005C7078"/>
    <w:rsid w:val="006003B1"/>
    <w:rsid w:val="00607736"/>
    <w:rsid w:val="006208A0"/>
    <w:rsid w:val="00623679"/>
    <w:rsid w:val="00637BB2"/>
    <w:rsid w:val="00642439"/>
    <w:rsid w:val="0064720D"/>
    <w:rsid w:val="00652FD9"/>
    <w:rsid w:val="00664306"/>
    <w:rsid w:val="006661E9"/>
    <w:rsid w:val="00666F57"/>
    <w:rsid w:val="00671194"/>
    <w:rsid w:val="00684E58"/>
    <w:rsid w:val="00687481"/>
    <w:rsid w:val="006975BD"/>
    <w:rsid w:val="006A1C5D"/>
    <w:rsid w:val="006A223C"/>
    <w:rsid w:val="006A6CD0"/>
    <w:rsid w:val="006A7CDC"/>
    <w:rsid w:val="006B662F"/>
    <w:rsid w:val="006C2110"/>
    <w:rsid w:val="006D2F6A"/>
    <w:rsid w:val="006D6AB1"/>
    <w:rsid w:val="006E0B06"/>
    <w:rsid w:val="006F6BCA"/>
    <w:rsid w:val="006F6EAF"/>
    <w:rsid w:val="00700F9C"/>
    <w:rsid w:val="00712590"/>
    <w:rsid w:val="00722C80"/>
    <w:rsid w:val="00723EF6"/>
    <w:rsid w:val="007349DF"/>
    <w:rsid w:val="00746DA4"/>
    <w:rsid w:val="007550D2"/>
    <w:rsid w:val="00770B4F"/>
    <w:rsid w:val="00772638"/>
    <w:rsid w:val="007868DD"/>
    <w:rsid w:val="00792AB4"/>
    <w:rsid w:val="00794E6E"/>
    <w:rsid w:val="007B230A"/>
    <w:rsid w:val="007D5FAA"/>
    <w:rsid w:val="00810C59"/>
    <w:rsid w:val="0081568B"/>
    <w:rsid w:val="00816623"/>
    <w:rsid w:val="0082679C"/>
    <w:rsid w:val="0083264D"/>
    <w:rsid w:val="008330B3"/>
    <w:rsid w:val="00833B52"/>
    <w:rsid w:val="00837460"/>
    <w:rsid w:val="0084287D"/>
    <w:rsid w:val="00843839"/>
    <w:rsid w:val="008529FF"/>
    <w:rsid w:val="00853B67"/>
    <w:rsid w:val="008572FB"/>
    <w:rsid w:val="00857567"/>
    <w:rsid w:val="00866348"/>
    <w:rsid w:val="00866B55"/>
    <w:rsid w:val="008709ED"/>
    <w:rsid w:val="0087436F"/>
    <w:rsid w:val="00881553"/>
    <w:rsid w:val="0089420B"/>
    <w:rsid w:val="008B31E0"/>
    <w:rsid w:val="008C385E"/>
    <w:rsid w:val="008E0BCE"/>
    <w:rsid w:val="008E67C4"/>
    <w:rsid w:val="008F367C"/>
    <w:rsid w:val="009014BA"/>
    <w:rsid w:val="00902B22"/>
    <w:rsid w:val="00904605"/>
    <w:rsid w:val="00913E96"/>
    <w:rsid w:val="00917722"/>
    <w:rsid w:val="00920BCD"/>
    <w:rsid w:val="00921FE0"/>
    <w:rsid w:val="00922476"/>
    <w:rsid w:val="00944721"/>
    <w:rsid w:val="00961A8F"/>
    <w:rsid w:val="00963B96"/>
    <w:rsid w:val="00977F44"/>
    <w:rsid w:val="009822B5"/>
    <w:rsid w:val="00984F11"/>
    <w:rsid w:val="00993287"/>
    <w:rsid w:val="009967B6"/>
    <w:rsid w:val="009C0FEC"/>
    <w:rsid w:val="009C5D6E"/>
    <w:rsid w:val="009D5219"/>
    <w:rsid w:val="009E16F4"/>
    <w:rsid w:val="00A04E72"/>
    <w:rsid w:val="00A42764"/>
    <w:rsid w:val="00A537FE"/>
    <w:rsid w:val="00A62311"/>
    <w:rsid w:val="00A631AD"/>
    <w:rsid w:val="00A844FF"/>
    <w:rsid w:val="00AA21BA"/>
    <w:rsid w:val="00AD0D68"/>
    <w:rsid w:val="00AD4A30"/>
    <w:rsid w:val="00AD7AC0"/>
    <w:rsid w:val="00AE0C3C"/>
    <w:rsid w:val="00AE5167"/>
    <w:rsid w:val="00AF2A6F"/>
    <w:rsid w:val="00AF2E66"/>
    <w:rsid w:val="00AF587F"/>
    <w:rsid w:val="00AF6C7B"/>
    <w:rsid w:val="00B01937"/>
    <w:rsid w:val="00B10FC3"/>
    <w:rsid w:val="00B133F5"/>
    <w:rsid w:val="00B14937"/>
    <w:rsid w:val="00B16B21"/>
    <w:rsid w:val="00B20AE2"/>
    <w:rsid w:val="00B253B4"/>
    <w:rsid w:val="00B3640C"/>
    <w:rsid w:val="00B43957"/>
    <w:rsid w:val="00B52E7D"/>
    <w:rsid w:val="00B54FFA"/>
    <w:rsid w:val="00B55369"/>
    <w:rsid w:val="00B555FA"/>
    <w:rsid w:val="00B60B32"/>
    <w:rsid w:val="00B61AA9"/>
    <w:rsid w:val="00B72DAA"/>
    <w:rsid w:val="00B749CC"/>
    <w:rsid w:val="00BB2162"/>
    <w:rsid w:val="00BB4656"/>
    <w:rsid w:val="00BB7F20"/>
    <w:rsid w:val="00BD2C37"/>
    <w:rsid w:val="00BD63A3"/>
    <w:rsid w:val="00BF10F8"/>
    <w:rsid w:val="00C020AA"/>
    <w:rsid w:val="00C02573"/>
    <w:rsid w:val="00C02C02"/>
    <w:rsid w:val="00C04593"/>
    <w:rsid w:val="00C20148"/>
    <w:rsid w:val="00C26BC3"/>
    <w:rsid w:val="00C36189"/>
    <w:rsid w:val="00C40406"/>
    <w:rsid w:val="00C4506A"/>
    <w:rsid w:val="00C45B78"/>
    <w:rsid w:val="00C745B9"/>
    <w:rsid w:val="00C7640B"/>
    <w:rsid w:val="00C76C12"/>
    <w:rsid w:val="00CA1A79"/>
    <w:rsid w:val="00CA2ABC"/>
    <w:rsid w:val="00CA4311"/>
    <w:rsid w:val="00CA5721"/>
    <w:rsid w:val="00CB0FDC"/>
    <w:rsid w:val="00CB1A58"/>
    <w:rsid w:val="00CB3AEB"/>
    <w:rsid w:val="00CB58FD"/>
    <w:rsid w:val="00CC2296"/>
    <w:rsid w:val="00CD10E4"/>
    <w:rsid w:val="00CD3E00"/>
    <w:rsid w:val="00CE0561"/>
    <w:rsid w:val="00D062DB"/>
    <w:rsid w:val="00D11935"/>
    <w:rsid w:val="00D11E50"/>
    <w:rsid w:val="00D16E24"/>
    <w:rsid w:val="00D348F8"/>
    <w:rsid w:val="00D406B9"/>
    <w:rsid w:val="00D5122D"/>
    <w:rsid w:val="00D52152"/>
    <w:rsid w:val="00D57B76"/>
    <w:rsid w:val="00D651E1"/>
    <w:rsid w:val="00D654B4"/>
    <w:rsid w:val="00D7027A"/>
    <w:rsid w:val="00D74797"/>
    <w:rsid w:val="00D77AE5"/>
    <w:rsid w:val="00D9177B"/>
    <w:rsid w:val="00D95B7F"/>
    <w:rsid w:val="00DA0BA9"/>
    <w:rsid w:val="00DB543C"/>
    <w:rsid w:val="00DC2280"/>
    <w:rsid w:val="00DC5686"/>
    <w:rsid w:val="00DC6623"/>
    <w:rsid w:val="00DE1AEA"/>
    <w:rsid w:val="00DF0D8E"/>
    <w:rsid w:val="00E115B4"/>
    <w:rsid w:val="00E136C0"/>
    <w:rsid w:val="00E15586"/>
    <w:rsid w:val="00E155AC"/>
    <w:rsid w:val="00E16467"/>
    <w:rsid w:val="00E47337"/>
    <w:rsid w:val="00E55C8E"/>
    <w:rsid w:val="00E74C1C"/>
    <w:rsid w:val="00E901B9"/>
    <w:rsid w:val="00E948B1"/>
    <w:rsid w:val="00E94973"/>
    <w:rsid w:val="00EA4486"/>
    <w:rsid w:val="00EA6026"/>
    <w:rsid w:val="00EC205D"/>
    <w:rsid w:val="00EC26C8"/>
    <w:rsid w:val="00EC6FA6"/>
    <w:rsid w:val="00ED72CE"/>
    <w:rsid w:val="00EE4B3F"/>
    <w:rsid w:val="00EE5ACF"/>
    <w:rsid w:val="00F12D8D"/>
    <w:rsid w:val="00F33C17"/>
    <w:rsid w:val="00F33C1C"/>
    <w:rsid w:val="00F537B2"/>
    <w:rsid w:val="00F672F0"/>
    <w:rsid w:val="00F70C8F"/>
    <w:rsid w:val="00F7517F"/>
    <w:rsid w:val="00F77FC1"/>
    <w:rsid w:val="00FA4D54"/>
    <w:rsid w:val="00FA7C60"/>
    <w:rsid w:val="00FB0664"/>
    <w:rsid w:val="00FB22E8"/>
    <w:rsid w:val="00FC2E10"/>
    <w:rsid w:val="00FC5320"/>
    <w:rsid w:val="00FD1D65"/>
    <w:rsid w:val="00FE571B"/>
    <w:rsid w:val="00FE5BCB"/>
    <w:rsid w:val="00FE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3D89D"/>
  <w15:chartTrackingRefBased/>
  <w15:docId w15:val="{048FBC53-412B-45CD-A957-E9A37D502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BB2"/>
  </w:style>
  <w:style w:type="paragraph" w:styleId="1">
    <w:name w:val="heading 1"/>
    <w:basedOn w:val="a"/>
    <w:next w:val="a"/>
    <w:link w:val="10"/>
    <w:uiPriority w:val="9"/>
    <w:qFormat/>
    <w:rsid w:val="00637BB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7BB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BB2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7BB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7BB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7BB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7BB2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7BB2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7BB2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2268F"/>
  </w:style>
  <w:style w:type="paragraph" w:styleId="a5">
    <w:name w:val="footer"/>
    <w:basedOn w:val="a"/>
    <w:link w:val="a6"/>
    <w:uiPriority w:val="99"/>
    <w:unhideWhenUsed/>
    <w:rsid w:val="0032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2268F"/>
  </w:style>
  <w:style w:type="character" w:styleId="a7">
    <w:name w:val="page number"/>
    <w:basedOn w:val="a0"/>
    <w:rsid w:val="0032268F"/>
  </w:style>
  <w:style w:type="table" w:styleId="a8">
    <w:name w:val="Table Grid"/>
    <w:basedOn w:val="a1"/>
    <w:uiPriority w:val="39"/>
    <w:rsid w:val="003226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E4B3F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E4B3F"/>
    <w:rPr>
      <w:rFonts w:ascii="Segoe UI" w:hAnsi="Segoe UI" w:cs="Angsana New"/>
      <w:sz w:val="18"/>
      <w:szCs w:val="22"/>
    </w:rPr>
  </w:style>
  <w:style w:type="paragraph" w:styleId="ab">
    <w:name w:val="List Paragraph"/>
    <w:basedOn w:val="a"/>
    <w:uiPriority w:val="34"/>
    <w:qFormat/>
    <w:rsid w:val="00CB0FDC"/>
    <w:pPr>
      <w:ind w:left="720"/>
      <w:contextualSpacing/>
    </w:pPr>
    <w:rPr>
      <w:rFonts w:cs="Cordia New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637BB2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37BB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37BB2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37BB2"/>
    <w:rPr>
      <w:rFonts w:asciiTheme="majorHAnsi" w:eastAsiaTheme="majorEastAsia" w:hAnsiTheme="majorHAnsi" w:cstheme="majorBidi"/>
      <w:caps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37BB2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37BB2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37BB2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37BB2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37BB2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637BB2"/>
    <w:pPr>
      <w:spacing w:line="240" w:lineRule="auto"/>
    </w:pPr>
    <w:rPr>
      <w:b/>
      <w:bCs/>
      <w:smallCaps/>
      <w:color w:val="595959" w:themeColor="text1" w:themeTint="A6"/>
    </w:rPr>
  </w:style>
  <w:style w:type="paragraph" w:styleId="ad">
    <w:name w:val="Title"/>
    <w:basedOn w:val="a"/>
    <w:next w:val="a"/>
    <w:link w:val="ae"/>
    <w:uiPriority w:val="10"/>
    <w:qFormat/>
    <w:rsid w:val="00637BB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e">
    <w:name w:val="ชื่อเรื่อง อักขระ"/>
    <w:basedOn w:val="a0"/>
    <w:link w:val="ad"/>
    <w:uiPriority w:val="10"/>
    <w:rsid w:val="00637BB2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637BB2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f0">
    <w:name w:val="ชื่อเรื่องรอง อักขระ"/>
    <w:basedOn w:val="a0"/>
    <w:link w:val="af"/>
    <w:uiPriority w:val="11"/>
    <w:rsid w:val="00637BB2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f1">
    <w:name w:val="Strong"/>
    <w:basedOn w:val="a0"/>
    <w:uiPriority w:val="22"/>
    <w:qFormat/>
    <w:rsid w:val="00637BB2"/>
    <w:rPr>
      <w:b/>
      <w:bCs/>
    </w:rPr>
  </w:style>
  <w:style w:type="character" w:styleId="af2">
    <w:name w:val="Emphasis"/>
    <w:basedOn w:val="a0"/>
    <w:uiPriority w:val="20"/>
    <w:qFormat/>
    <w:rsid w:val="00637BB2"/>
    <w:rPr>
      <w:i/>
      <w:iCs/>
    </w:rPr>
  </w:style>
  <w:style w:type="paragraph" w:styleId="af3">
    <w:name w:val="No Spacing"/>
    <w:uiPriority w:val="1"/>
    <w:qFormat/>
    <w:rsid w:val="00637BB2"/>
    <w:pPr>
      <w:spacing w:after="0" w:line="240" w:lineRule="auto"/>
    </w:pPr>
  </w:style>
  <w:style w:type="paragraph" w:styleId="af4">
    <w:name w:val="Quote"/>
    <w:basedOn w:val="a"/>
    <w:next w:val="a"/>
    <w:link w:val="af5"/>
    <w:uiPriority w:val="29"/>
    <w:qFormat/>
    <w:rsid w:val="00637BB2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af5">
    <w:name w:val="คำอ้างอิง อักขระ"/>
    <w:basedOn w:val="a0"/>
    <w:link w:val="af4"/>
    <w:uiPriority w:val="29"/>
    <w:rsid w:val="00637BB2"/>
    <w:rPr>
      <w:rFonts w:asciiTheme="majorHAnsi" w:eastAsiaTheme="majorEastAsia" w:hAnsiTheme="majorHAnsi" w:cstheme="majorBidi"/>
      <w:sz w:val="25"/>
      <w:szCs w:val="25"/>
    </w:rPr>
  </w:style>
  <w:style w:type="paragraph" w:styleId="af6">
    <w:name w:val="Intense Quote"/>
    <w:basedOn w:val="a"/>
    <w:next w:val="a"/>
    <w:link w:val="af7"/>
    <w:uiPriority w:val="30"/>
    <w:qFormat/>
    <w:rsid w:val="00637BB2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f7">
    <w:name w:val="ทำให้คำอ้างอิงเป็นสีเข้มขึ้น อักขระ"/>
    <w:basedOn w:val="a0"/>
    <w:link w:val="af6"/>
    <w:uiPriority w:val="30"/>
    <w:rsid w:val="00637BB2"/>
    <w:rPr>
      <w:color w:val="404040" w:themeColor="text1" w:themeTint="BF"/>
      <w:sz w:val="32"/>
      <w:szCs w:val="32"/>
    </w:rPr>
  </w:style>
  <w:style w:type="character" w:styleId="af8">
    <w:name w:val="Subtle Emphasis"/>
    <w:basedOn w:val="a0"/>
    <w:uiPriority w:val="19"/>
    <w:qFormat/>
    <w:rsid w:val="00637BB2"/>
    <w:rPr>
      <w:i/>
      <w:iCs/>
      <w:color w:val="595959" w:themeColor="text1" w:themeTint="A6"/>
    </w:rPr>
  </w:style>
  <w:style w:type="character" w:styleId="af9">
    <w:name w:val="Intense Emphasis"/>
    <w:basedOn w:val="a0"/>
    <w:uiPriority w:val="21"/>
    <w:qFormat/>
    <w:rsid w:val="00637BB2"/>
    <w:rPr>
      <w:b/>
      <w:bCs/>
      <w:i/>
      <w:iCs/>
    </w:rPr>
  </w:style>
  <w:style w:type="character" w:styleId="afa">
    <w:name w:val="Subtle Reference"/>
    <w:basedOn w:val="a0"/>
    <w:uiPriority w:val="31"/>
    <w:qFormat/>
    <w:rsid w:val="00637BB2"/>
    <w:rPr>
      <w:smallCaps/>
      <w:color w:val="404040" w:themeColor="text1" w:themeTint="BF"/>
      <w:u w:val="single" w:color="7F7F7F" w:themeColor="text1" w:themeTint="80"/>
    </w:rPr>
  </w:style>
  <w:style w:type="character" w:styleId="afb">
    <w:name w:val="Intense Reference"/>
    <w:basedOn w:val="a0"/>
    <w:uiPriority w:val="32"/>
    <w:qFormat/>
    <w:rsid w:val="00637BB2"/>
    <w:rPr>
      <w:b/>
      <w:bCs/>
      <w:caps w:val="0"/>
      <w:smallCaps/>
      <w:color w:val="auto"/>
      <w:spacing w:val="3"/>
      <w:u w:val="single"/>
    </w:rPr>
  </w:style>
  <w:style w:type="character" w:styleId="afc">
    <w:name w:val="Book Title"/>
    <w:basedOn w:val="a0"/>
    <w:uiPriority w:val="33"/>
    <w:qFormat/>
    <w:rsid w:val="00637BB2"/>
    <w:rPr>
      <w:b/>
      <w:bCs/>
      <w:smallCaps/>
      <w:spacing w:val="7"/>
    </w:rPr>
  </w:style>
  <w:style w:type="paragraph" w:styleId="afd">
    <w:name w:val="TOC Heading"/>
    <w:basedOn w:val="1"/>
    <w:next w:val="a"/>
    <w:uiPriority w:val="39"/>
    <w:semiHidden/>
    <w:unhideWhenUsed/>
    <w:qFormat/>
    <w:rsid w:val="00637BB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4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4FB68-AA3B-4CED-A04E-67FA0E789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Rungrat Northao</dc:creator>
  <cp:keywords/>
  <dc:description/>
  <cp:lastModifiedBy>CHOKDEESP4</cp:lastModifiedBy>
  <cp:revision>11</cp:revision>
  <cp:lastPrinted>2022-08-19T08:26:00Z</cp:lastPrinted>
  <dcterms:created xsi:type="dcterms:W3CDTF">2023-07-24T08:44:00Z</dcterms:created>
  <dcterms:modified xsi:type="dcterms:W3CDTF">2023-07-31T09:34:00Z</dcterms:modified>
</cp:coreProperties>
</file>